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89" w:rsidRPr="00B72B0D" w:rsidRDefault="00167389" w:rsidP="00167389">
      <w:pPr>
        <w:jc w:val="center"/>
        <w:rPr>
          <w:rFonts w:ascii="Lucida Handwriting" w:hAnsi="Lucida Handwriting"/>
          <w:color w:val="4472C4" w:themeColor="accent1"/>
          <w:sz w:val="36"/>
          <w:szCs w:val="36"/>
        </w:rPr>
      </w:pPr>
      <w:r w:rsidRPr="00B72B0D">
        <w:rPr>
          <w:rFonts w:ascii="Lucida Handwriting" w:hAnsi="Lucida Handwriting"/>
          <w:color w:val="4472C4" w:themeColor="accent1"/>
          <w:sz w:val="36"/>
          <w:szCs w:val="36"/>
        </w:rPr>
        <w:t>November 18-January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90A00" w:rsidTr="00890A00"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b/>
                <w:sz w:val="28"/>
                <w:szCs w:val="28"/>
              </w:rPr>
            </w:pPr>
            <w:r w:rsidRPr="00167389">
              <w:rPr>
                <w:b/>
                <w:sz w:val="28"/>
                <w:szCs w:val="28"/>
              </w:rPr>
              <w:t>Saturday</w:t>
            </w:r>
          </w:p>
        </w:tc>
      </w:tr>
      <w:tr w:rsidR="00890A00" w:rsidTr="00890A00"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11/17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11/18</w:t>
            </w:r>
          </w:p>
          <w:p w:rsidR="00890A00" w:rsidRDefault="00890A00"/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11/19</w:t>
            </w:r>
          </w:p>
          <w:p w:rsidR="00B72B0D" w:rsidRDefault="00137CC9">
            <w:r>
              <w:t>Anticipation Guide</w:t>
            </w:r>
          </w:p>
          <w:p w:rsidR="00890A00" w:rsidRDefault="00B72B0D">
            <w:r>
              <w:t>Read Part 1 (pages 3-5)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11/20</w:t>
            </w:r>
          </w:p>
          <w:p w:rsidR="00B72B0D" w:rsidRDefault="00B72B0D">
            <w:r>
              <w:t>Part 2: pages 9-25</w:t>
            </w:r>
          </w:p>
          <w:p w:rsidR="00890A00" w:rsidRDefault="00890A00"/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11/21</w:t>
            </w:r>
          </w:p>
          <w:p w:rsidR="00B72B0D" w:rsidRDefault="00B72B0D">
            <w:r>
              <w:t>Part 2: Pages 26-41</w:t>
            </w:r>
          </w:p>
          <w:p w:rsidR="00890A00" w:rsidRDefault="00874A90">
            <w:r>
              <w:t xml:space="preserve">Part 2: </w:t>
            </w:r>
            <w:r w:rsidR="00A4524B">
              <w:t>Pages 42-</w:t>
            </w:r>
            <w:r>
              <w:t>66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11/22</w:t>
            </w:r>
          </w:p>
          <w:p w:rsidR="00B72B0D" w:rsidRDefault="00B72B0D">
            <w:r>
              <w:t>Part 2: pages 42-66</w:t>
            </w:r>
          </w:p>
          <w:p w:rsidR="00874A90" w:rsidRDefault="00874A90"/>
        </w:tc>
        <w:tc>
          <w:tcPr>
            <w:tcW w:w="1850" w:type="dxa"/>
          </w:tcPr>
          <w:p w:rsidR="00890A00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11/23</w:t>
            </w:r>
          </w:p>
          <w:p w:rsidR="00B72B0D" w:rsidRPr="00B72B0D" w:rsidRDefault="00B72B0D">
            <w:r>
              <w:t>Part 2 pages 67-80 and 94-105</w:t>
            </w:r>
          </w:p>
        </w:tc>
        <w:bookmarkStart w:id="0" w:name="_GoBack"/>
        <w:bookmarkEnd w:id="0"/>
      </w:tr>
      <w:tr w:rsidR="00890A00" w:rsidTr="00890A00"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11/24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11/25</w:t>
            </w:r>
          </w:p>
          <w:p w:rsidR="00874A90" w:rsidRDefault="00874A90">
            <w:pPr>
              <w:rPr>
                <w:b/>
                <w:color w:val="385623" w:themeColor="accent6" w:themeShade="80"/>
              </w:rPr>
            </w:pPr>
            <w:r w:rsidRPr="00167389">
              <w:rPr>
                <w:b/>
                <w:color w:val="385623" w:themeColor="accent6" w:themeShade="80"/>
              </w:rPr>
              <w:t>Happy Thanksgiving!</w:t>
            </w:r>
          </w:p>
          <w:p w:rsidR="00FB5722" w:rsidRPr="00167389" w:rsidRDefault="00FB5722">
            <w:pPr>
              <w:rPr>
                <w:b/>
              </w:rPr>
            </w:pP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11/26</w:t>
            </w:r>
          </w:p>
          <w:p w:rsidR="00874A90" w:rsidRPr="00167389" w:rsidRDefault="00874A90">
            <w:pPr>
              <w:rPr>
                <w:b/>
              </w:rPr>
            </w:pPr>
            <w:r w:rsidRPr="00167389">
              <w:rPr>
                <w:b/>
                <w:color w:val="385623" w:themeColor="accent6" w:themeShade="80"/>
              </w:rPr>
              <w:t>Happy Thanksgiving!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11/27</w:t>
            </w:r>
          </w:p>
          <w:p w:rsidR="00874A90" w:rsidRPr="00167389" w:rsidRDefault="00874A90">
            <w:pPr>
              <w:rPr>
                <w:b/>
              </w:rPr>
            </w:pPr>
            <w:r w:rsidRPr="00167389">
              <w:rPr>
                <w:b/>
                <w:color w:val="385623" w:themeColor="accent6" w:themeShade="80"/>
              </w:rPr>
              <w:t>Happy Thanksgiving!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11/28</w:t>
            </w:r>
          </w:p>
          <w:p w:rsidR="00874A90" w:rsidRPr="00167389" w:rsidRDefault="00874A90">
            <w:pPr>
              <w:rPr>
                <w:b/>
              </w:rPr>
            </w:pPr>
            <w:r w:rsidRPr="00167389">
              <w:rPr>
                <w:b/>
                <w:color w:val="385623" w:themeColor="accent6" w:themeShade="80"/>
              </w:rPr>
              <w:t>Happy Thanksgiving!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11/29</w:t>
            </w:r>
          </w:p>
          <w:p w:rsidR="00874A90" w:rsidRPr="00167389" w:rsidRDefault="00874A90">
            <w:pPr>
              <w:rPr>
                <w:b/>
              </w:rPr>
            </w:pPr>
            <w:r w:rsidRPr="00167389">
              <w:rPr>
                <w:b/>
                <w:color w:val="385623" w:themeColor="accent6" w:themeShade="80"/>
              </w:rPr>
              <w:t>Happy Thanksgiving!</w:t>
            </w:r>
          </w:p>
        </w:tc>
        <w:tc>
          <w:tcPr>
            <w:tcW w:w="1850" w:type="dxa"/>
          </w:tcPr>
          <w:p w:rsidR="00890A00" w:rsidRPr="00167389" w:rsidRDefault="00890A00">
            <w:pPr>
              <w:rPr>
                <w:sz w:val="28"/>
                <w:szCs w:val="28"/>
              </w:rPr>
            </w:pPr>
            <w:r w:rsidRPr="00167389">
              <w:rPr>
                <w:sz w:val="28"/>
                <w:szCs w:val="28"/>
              </w:rPr>
              <w:t>11/30</w:t>
            </w:r>
          </w:p>
        </w:tc>
      </w:tr>
      <w:tr w:rsidR="00890A00" w:rsidTr="00890A00"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12/2</w:t>
            </w:r>
          </w:p>
          <w:p w:rsidR="00FB5722" w:rsidRDefault="00874A90">
            <w:r>
              <w:t xml:space="preserve">EOCs </w:t>
            </w:r>
          </w:p>
          <w:p w:rsidR="00FB5722" w:rsidRDefault="00FB5722"/>
          <w:p w:rsidR="00874A90" w:rsidRDefault="00874A90">
            <w:r>
              <w:t xml:space="preserve"> 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12/3</w:t>
            </w:r>
          </w:p>
          <w:p w:rsidR="00874A90" w:rsidRDefault="00874A90">
            <w:r>
              <w:t xml:space="preserve">EOCs 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12/4</w:t>
            </w:r>
          </w:p>
          <w:p w:rsidR="00874A90" w:rsidRDefault="00874A90">
            <w:r>
              <w:t xml:space="preserve">EOCs 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12/5</w:t>
            </w:r>
          </w:p>
          <w:p w:rsidR="00874A90" w:rsidRDefault="00874A90">
            <w:r>
              <w:t>Part 2: Pages 106-125 (End of Part 2)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12/6</w:t>
            </w:r>
          </w:p>
          <w:p w:rsidR="00B72B0D" w:rsidRDefault="00B72B0D">
            <w:r>
              <w:t xml:space="preserve">Quiz </w:t>
            </w:r>
          </w:p>
          <w:p w:rsidR="00874A90" w:rsidRDefault="00874A90">
            <w:r>
              <w:t>Part 3: Pages 129-132 and 136-154</w:t>
            </w:r>
          </w:p>
          <w:p w:rsidR="00B72B0D" w:rsidRDefault="00B72B0D"/>
          <w:p w:rsidR="00874A90" w:rsidRDefault="00874A90"/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12/7</w:t>
            </w:r>
          </w:p>
        </w:tc>
      </w:tr>
      <w:tr w:rsidR="00890A00" w:rsidTr="00890A00"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12/8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12/9</w:t>
            </w:r>
          </w:p>
          <w:p w:rsidR="00874A90" w:rsidRDefault="00874A90">
            <w:r>
              <w:t xml:space="preserve">Part </w:t>
            </w:r>
            <w:r w:rsidR="00167389">
              <w:t>3: Pages 164-185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12/10</w:t>
            </w:r>
          </w:p>
          <w:p w:rsidR="00167389" w:rsidRDefault="00167389">
            <w:r>
              <w:t>Part 3: Pages 186-189 and 193-208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12/11</w:t>
            </w:r>
          </w:p>
          <w:p w:rsidR="00167389" w:rsidRDefault="00167389">
            <w:r>
              <w:t>Part 3: Pages 209-225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12/12</w:t>
            </w:r>
          </w:p>
          <w:p w:rsidR="00167389" w:rsidRDefault="00167389">
            <w:r>
              <w:t>Part 3: Pages 231-241 (End of Part 3)</w:t>
            </w:r>
          </w:p>
          <w:p w:rsidR="00167389" w:rsidRDefault="00167389">
            <w:r>
              <w:t>And 247-257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12/13</w:t>
            </w:r>
          </w:p>
          <w:p w:rsidR="00167389" w:rsidRDefault="00167389">
            <w:r>
              <w:t>Part 3: Pages 260-265 and 272-276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12/14</w:t>
            </w:r>
          </w:p>
        </w:tc>
      </w:tr>
      <w:tr w:rsidR="00890A00" w:rsidTr="00890A00"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12/15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12/16</w:t>
            </w:r>
          </w:p>
          <w:p w:rsidR="00FB5722" w:rsidRDefault="00167389">
            <w:r>
              <w:t>Part 3: Pages 277-288</w:t>
            </w:r>
            <w:r w:rsidR="00FB5722">
              <w:t xml:space="preserve"> (End of Part 3)</w:t>
            </w:r>
          </w:p>
          <w:p w:rsidR="00FB5722" w:rsidRDefault="00FB5722"/>
        </w:tc>
        <w:tc>
          <w:tcPr>
            <w:tcW w:w="1850" w:type="dxa"/>
          </w:tcPr>
          <w:p w:rsidR="00890A00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12/17</w:t>
            </w:r>
          </w:p>
          <w:p w:rsidR="00FB5722" w:rsidRPr="00E354A3" w:rsidRDefault="00E354A3">
            <w:r>
              <w:t>Study guide/Body Bios (?)</w:t>
            </w:r>
          </w:p>
        </w:tc>
        <w:tc>
          <w:tcPr>
            <w:tcW w:w="1850" w:type="dxa"/>
          </w:tcPr>
          <w:p w:rsidR="00890A00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12/18</w:t>
            </w:r>
          </w:p>
          <w:p w:rsidR="00E354A3" w:rsidRPr="00E354A3" w:rsidRDefault="00E354A3">
            <w:r>
              <w:t>Study guide/Body Bios (?)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12/19</w:t>
            </w:r>
          </w:p>
          <w:p w:rsidR="00874A90" w:rsidRDefault="00874A90">
            <w:r>
              <w:t>Finals!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12/20</w:t>
            </w:r>
          </w:p>
          <w:p w:rsidR="00874A90" w:rsidRDefault="00874A90">
            <w:r>
              <w:t>Finals!</w:t>
            </w:r>
          </w:p>
        </w:tc>
        <w:tc>
          <w:tcPr>
            <w:tcW w:w="1850" w:type="dxa"/>
          </w:tcPr>
          <w:p w:rsidR="00890A00" w:rsidRPr="00FB5722" w:rsidRDefault="00890A00">
            <w:pPr>
              <w:rPr>
                <w:sz w:val="28"/>
                <w:szCs w:val="28"/>
              </w:rPr>
            </w:pPr>
            <w:r w:rsidRPr="00FB5722">
              <w:rPr>
                <w:sz w:val="28"/>
                <w:szCs w:val="28"/>
              </w:rPr>
              <w:t>12/21</w:t>
            </w:r>
          </w:p>
        </w:tc>
      </w:tr>
    </w:tbl>
    <w:p w:rsidR="00AB0059" w:rsidRDefault="0078526D"/>
    <w:sectPr w:rsidR="00AB0059" w:rsidSect="00890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00"/>
    <w:rsid w:val="001352D2"/>
    <w:rsid w:val="00137CC9"/>
    <w:rsid w:val="00167389"/>
    <w:rsid w:val="00641EE4"/>
    <w:rsid w:val="0078526D"/>
    <w:rsid w:val="00874A90"/>
    <w:rsid w:val="00890A00"/>
    <w:rsid w:val="00A4524B"/>
    <w:rsid w:val="00B72B0D"/>
    <w:rsid w:val="00DF74F0"/>
    <w:rsid w:val="00E354A3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CC53"/>
  <w15:chartTrackingRefBased/>
  <w15:docId w15:val="{28866372-D0CC-4532-AD0A-97777F0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2</cp:revision>
  <dcterms:created xsi:type="dcterms:W3CDTF">2019-11-14T12:36:00Z</dcterms:created>
  <dcterms:modified xsi:type="dcterms:W3CDTF">2019-11-14T18:38:00Z</dcterms:modified>
</cp:coreProperties>
</file>