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6303" w14:textId="77777777" w:rsidR="00CD0666" w:rsidRDefault="00CD0666" w:rsidP="00CD0666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FA50BC">
        <w:rPr>
          <w:b/>
          <w:bCs/>
          <w:i/>
          <w:iCs/>
        </w:rPr>
        <w:t>Their Eyes Were Watching God</w:t>
      </w:r>
      <w:r w:rsidRPr="00FA50BC">
        <w:rPr>
          <w:b/>
          <w:bCs/>
        </w:rPr>
        <w:t xml:space="preserve"> </w:t>
      </w:r>
    </w:p>
    <w:p w14:paraId="08A43685" w14:textId="77777777" w:rsidR="00CD0666" w:rsidRDefault="00CD0666" w:rsidP="00CD0666">
      <w:pPr>
        <w:spacing w:after="0" w:line="240" w:lineRule="auto"/>
        <w:jc w:val="center"/>
      </w:pPr>
      <w:r>
        <w:t>(Zora Neale Hurston, 1937)</w:t>
      </w:r>
    </w:p>
    <w:p w14:paraId="1ECC4A49" w14:textId="77777777" w:rsidR="00CD0666" w:rsidRDefault="00CD0666" w:rsidP="00CD0666">
      <w:pPr>
        <w:spacing w:after="0" w:line="240" w:lineRule="auto"/>
        <w:jc w:val="center"/>
      </w:pPr>
    </w:p>
    <w:p w14:paraId="1E4A8E51" w14:textId="2A0BE77A" w:rsidR="00CD0666" w:rsidRDefault="00CD0666" w:rsidP="00CD0666">
      <w:pPr>
        <w:jc w:val="center"/>
      </w:pPr>
      <w:r>
        <w:t>Chapters 6-7 Reading Questions</w:t>
      </w:r>
    </w:p>
    <w:p w14:paraId="20EE875A" w14:textId="25BC0179" w:rsidR="00457F98" w:rsidRDefault="00CD0666">
      <w:r>
        <w:rPr>
          <w:u w:val="single"/>
        </w:rPr>
        <w:t>CHAPTER SIX</w:t>
      </w:r>
    </w:p>
    <w:p w14:paraId="389143BE" w14:textId="2327E79C" w:rsidR="00CD0666" w:rsidRDefault="00CD0666" w:rsidP="00CD0666">
      <w:pPr>
        <w:pStyle w:val="ListParagraph"/>
        <w:numPr>
          <w:ilvl w:val="0"/>
          <w:numId w:val="1"/>
        </w:numPr>
      </w:pPr>
      <w:r>
        <w:t xml:space="preserve">Who are the </w:t>
      </w:r>
      <w:r w:rsidRPr="007E49E0">
        <w:rPr>
          <w:i/>
          <w:iCs/>
        </w:rPr>
        <w:t>“mule-talkers”</w:t>
      </w:r>
      <w:r>
        <w:t>? Why do they tease Matt Bonner about his mule?</w:t>
      </w:r>
    </w:p>
    <w:p w14:paraId="4CED067D" w14:textId="114A7778" w:rsidR="00CD0666" w:rsidRDefault="00CD0666" w:rsidP="00CD0666">
      <w:pPr>
        <w:pStyle w:val="ListParagraph"/>
        <w:numPr>
          <w:ilvl w:val="0"/>
          <w:numId w:val="1"/>
        </w:numPr>
      </w:pPr>
      <w:r>
        <w:t>Why does Joe make Janie wear a head-rag while she works in the store? How does Janie feel about it?</w:t>
      </w:r>
    </w:p>
    <w:p w14:paraId="42E6A807" w14:textId="38E33908" w:rsidR="004510BB" w:rsidRDefault="004510BB" w:rsidP="00CD0666">
      <w:pPr>
        <w:pStyle w:val="ListParagraph"/>
        <w:numPr>
          <w:ilvl w:val="0"/>
          <w:numId w:val="1"/>
        </w:numPr>
      </w:pPr>
      <w:r>
        <w:t xml:space="preserve">Joe buys Matt’s mule after hearing Janie talk about it. He later explains that he bought the mule to give it some rest instead of working it. What </w:t>
      </w:r>
      <w:r w:rsidRPr="000B1D7C">
        <w:rPr>
          <w:b/>
          <w:bCs/>
        </w:rPr>
        <w:t>comparison</w:t>
      </w:r>
      <w:r>
        <w:t xml:space="preserve"> does Janie make about Joe’s actions regarding the mule?</w:t>
      </w:r>
    </w:p>
    <w:p w14:paraId="000FBC21" w14:textId="32642DC5" w:rsidR="004510BB" w:rsidRDefault="000B1D7C" w:rsidP="00CD0666">
      <w:pPr>
        <w:pStyle w:val="ListParagraph"/>
        <w:numPr>
          <w:ilvl w:val="0"/>
          <w:numId w:val="1"/>
        </w:numPr>
      </w:pPr>
      <w:r>
        <w:t xml:space="preserve">After the mule dies, there is a big </w:t>
      </w:r>
      <w:r w:rsidRPr="007E49E0">
        <w:rPr>
          <w:i/>
          <w:iCs/>
        </w:rPr>
        <w:t>“dragging-out”</w:t>
      </w:r>
      <w:r>
        <w:t xml:space="preserve"> ceremony for it, but Janie is not allowed to attend. What reason does Joe give for excluding Janie?</w:t>
      </w:r>
    </w:p>
    <w:p w14:paraId="483CB0FD" w14:textId="7483ED04" w:rsidR="000B1D7C" w:rsidRDefault="00890168" w:rsidP="00CD0666">
      <w:pPr>
        <w:pStyle w:val="ListParagraph"/>
        <w:numPr>
          <w:ilvl w:val="0"/>
          <w:numId w:val="1"/>
        </w:numPr>
      </w:pPr>
      <w:r>
        <w:t>W</w:t>
      </w:r>
      <w:r w:rsidR="006C7A04">
        <w:t xml:space="preserve">hen Joe returns from the mule’s </w:t>
      </w:r>
      <w:proofErr w:type="gramStart"/>
      <w:r w:rsidR="006C7A04">
        <w:t>funeral</w:t>
      </w:r>
      <w:proofErr w:type="gramEnd"/>
      <w:r>
        <w:t xml:space="preserve"> he and Janie have a discussion and </w:t>
      </w:r>
      <w:r w:rsidR="000B1D7C">
        <w:t xml:space="preserve">Hurston writes: </w:t>
      </w:r>
      <w:r w:rsidR="000B1D7C" w:rsidRPr="007E49E0">
        <w:rPr>
          <w:i/>
          <w:iCs/>
        </w:rPr>
        <w:t xml:space="preserve">“Janie took the easy way away from a fuss. She didn’t change her </w:t>
      </w:r>
      <w:proofErr w:type="gramStart"/>
      <w:r w:rsidR="000B1D7C" w:rsidRPr="007E49E0">
        <w:rPr>
          <w:i/>
          <w:iCs/>
        </w:rPr>
        <w:t>mind</w:t>
      </w:r>
      <w:proofErr w:type="gramEnd"/>
      <w:r w:rsidR="000B1D7C" w:rsidRPr="007E49E0">
        <w:rPr>
          <w:i/>
          <w:iCs/>
        </w:rPr>
        <w:t xml:space="preserve"> but she agreed with her mouth.”</w:t>
      </w:r>
      <w:r w:rsidR="000B1D7C">
        <w:t xml:space="preserve"> In your own words, explain what this means. </w:t>
      </w:r>
    </w:p>
    <w:p w14:paraId="76654EF6" w14:textId="6B5BD6EC" w:rsidR="000B1D7C" w:rsidRDefault="000B1D7C" w:rsidP="00CD0666">
      <w:pPr>
        <w:pStyle w:val="ListParagraph"/>
        <w:numPr>
          <w:ilvl w:val="0"/>
          <w:numId w:val="1"/>
        </w:numPr>
      </w:pPr>
      <w:r>
        <w:t xml:space="preserve">In your own words, explain the meaning of this passage: </w:t>
      </w:r>
      <w:r w:rsidRPr="007E49E0">
        <w:rPr>
          <w:i/>
          <w:iCs/>
        </w:rPr>
        <w:t>“The spirit of the marriage left the bedroom and took to living in the parlor</w:t>
      </w:r>
      <w:r w:rsidR="007E49E0" w:rsidRPr="007E49E0">
        <w:rPr>
          <w:i/>
          <w:iCs/>
        </w:rPr>
        <w:t>. It was there to shake hands whenever company came to visit, but it never went back inside the bedroom again.”</w:t>
      </w:r>
      <w:r w:rsidR="007E49E0">
        <w:t xml:space="preserve"> What caused this change between Janie and Joe?</w:t>
      </w:r>
    </w:p>
    <w:p w14:paraId="3D50F92C" w14:textId="58332793" w:rsidR="007E49E0" w:rsidRDefault="007E49E0" w:rsidP="00CD0666">
      <w:pPr>
        <w:pStyle w:val="ListParagraph"/>
        <w:numPr>
          <w:ilvl w:val="0"/>
          <w:numId w:val="1"/>
        </w:numPr>
      </w:pPr>
      <w:r>
        <w:t>At the end of the chapter, Janie speaks her mind about a conversation the men are having on the store’s porch. What is the subject of the men’s conversation? What does Janie tell them about women?</w:t>
      </w:r>
    </w:p>
    <w:p w14:paraId="3D821708" w14:textId="2350FAC8" w:rsidR="007E49E0" w:rsidRDefault="007E49E0" w:rsidP="007E49E0"/>
    <w:p w14:paraId="74B17E0E" w14:textId="2C05470B" w:rsidR="007E49E0" w:rsidRDefault="007E49E0" w:rsidP="007E49E0">
      <w:r>
        <w:rPr>
          <w:u w:val="single"/>
        </w:rPr>
        <w:t>CHAPTER SEVEN</w:t>
      </w:r>
    </w:p>
    <w:p w14:paraId="61834A4F" w14:textId="47C3BBB3" w:rsidR="007E49E0" w:rsidRDefault="00F954D4" w:rsidP="007E49E0">
      <w:pPr>
        <w:pStyle w:val="ListParagraph"/>
        <w:numPr>
          <w:ilvl w:val="0"/>
          <w:numId w:val="1"/>
        </w:numPr>
      </w:pPr>
      <w:r>
        <w:t>A dynamic character is one who changes.</w:t>
      </w:r>
      <w:r w:rsidR="00096946">
        <w:t xml:space="preserve"> How has Janie changed?</w:t>
      </w:r>
    </w:p>
    <w:p w14:paraId="29015911" w14:textId="678BD63F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what is meant by: </w:t>
      </w:r>
      <w:r w:rsidRPr="00096946">
        <w:rPr>
          <w:i/>
          <w:iCs/>
        </w:rPr>
        <w:t>“She sat and watched the shadow of herself going about tending the store and prostrating itself before Jody, while all the time she herself sat under a shady tree with the wind blowing through her hair and her clothes.”</w:t>
      </w:r>
    </w:p>
    <w:p w14:paraId="266A1117" w14:textId="610392AB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What physical signs/changes make it clear that Joe is getting older?</w:t>
      </w:r>
    </w:p>
    <w:p w14:paraId="611E9139" w14:textId="44A5F41F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What mistake does Janie make in the store that causes Joe to insult her physical appearance?</w:t>
      </w:r>
    </w:p>
    <w:p w14:paraId="2D931251" w14:textId="52C1B75E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Janie responds with: </w:t>
      </w:r>
      <w:r w:rsidRPr="00096946">
        <w:rPr>
          <w:i/>
          <w:iCs/>
        </w:rPr>
        <w:t>“</w:t>
      </w:r>
      <w:proofErr w:type="spellStart"/>
      <w:r w:rsidRPr="00096946">
        <w:rPr>
          <w:i/>
          <w:iCs/>
        </w:rPr>
        <w:t>Talkin</w:t>
      </w:r>
      <w:proofErr w:type="spellEnd"/>
      <w:r w:rsidRPr="00096946">
        <w:rPr>
          <w:i/>
          <w:iCs/>
        </w:rPr>
        <w:t xml:space="preserve">’ bout me </w:t>
      </w:r>
      <w:proofErr w:type="spellStart"/>
      <w:r w:rsidRPr="00096946">
        <w:rPr>
          <w:i/>
          <w:iCs/>
        </w:rPr>
        <w:t>lookin</w:t>
      </w:r>
      <w:proofErr w:type="spellEnd"/>
      <w:r w:rsidRPr="00096946">
        <w:rPr>
          <w:i/>
          <w:iCs/>
        </w:rPr>
        <w:t xml:space="preserve">’ old! When you pull down your britches, you look </w:t>
      </w:r>
      <w:proofErr w:type="spellStart"/>
      <w:r w:rsidRPr="00096946">
        <w:rPr>
          <w:i/>
          <w:iCs/>
        </w:rPr>
        <w:t>lak</w:t>
      </w:r>
      <w:proofErr w:type="spellEnd"/>
      <w:r w:rsidRPr="00096946">
        <w:rPr>
          <w:i/>
          <w:iCs/>
        </w:rPr>
        <w:t xml:space="preserve"> de change uh life.”</w:t>
      </w:r>
      <w:r>
        <w:t xml:space="preserve"> Why might this be a particularly offensive insult to Joe?</w:t>
      </w:r>
    </w:p>
    <w:p w14:paraId="6CA46D62" w14:textId="0E0FCD5E" w:rsidR="00096946" w:rsidRPr="006C7A04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How does Joe respond to this embarrassing insult from his wife?</w:t>
      </w:r>
    </w:p>
    <w:p w14:paraId="0F46360A" w14:textId="35E416D3" w:rsidR="006C7A04" w:rsidRDefault="006C7A04" w:rsidP="006C7A04"/>
    <w:p w14:paraId="0A4C65A3" w14:textId="2C723547" w:rsidR="006C7A04" w:rsidRDefault="006C7A04" w:rsidP="006C7A04">
      <w:r>
        <w:rPr>
          <w:u w:val="single"/>
        </w:rPr>
        <w:t>CHAPTER EIGHT</w:t>
      </w:r>
    </w:p>
    <w:p w14:paraId="3472B605" w14:textId="7A2DAC1F" w:rsidR="006C7A04" w:rsidRDefault="00890168" w:rsidP="00890168">
      <w:pPr>
        <w:pStyle w:val="ListParagraph"/>
        <w:numPr>
          <w:ilvl w:val="0"/>
          <w:numId w:val="1"/>
        </w:numPr>
      </w:pPr>
      <w:r>
        <w:t xml:space="preserve">At the beginning of the chapter Hurston writes: </w:t>
      </w:r>
      <w:r w:rsidRPr="001E741B">
        <w:rPr>
          <w:i/>
          <w:iCs/>
        </w:rPr>
        <w:t>“But the stillness was the sleep of swords.”</w:t>
      </w:r>
      <w:r>
        <w:t xml:space="preserve"> What are the connotations of this line? What </w:t>
      </w:r>
      <w:r w:rsidRPr="001E741B">
        <w:rPr>
          <w:b/>
          <w:bCs/>
        </w:rPr>
        <w:t>poetic device</w:t>
      </w:r>
      <w:r>
        <w:t xml:space="preserve"> is Hurston using here (Hint: is it alliteration, simile, onomatopoeia, imagery or </w:t>
      </w:r>
      <w:r w:rsidR="001E741B">
        <w:t>personification)?</w:t>
      </w:r>
    </w:p>
    <w:p w14:paraId="45310EE2" w14:textId="3D95D060" w:rsidR="001E741B" w:rsidRDefault="001E741B" w:rsidP="00890168">
      <w:pPr>
        <w:pStyle w:val="ListParagraph"/>
        <w:numPr>
          <w:ilvl w:val="0"/>
          <w:numId w:val="1"/>
        </w:numPr>
      </w:pPr>
      <w:r>
        <w:t>When Janie makes Joe beef-bone soup and he refuses to eat it, what does he imply about Janie?</w:t>
      </w:r>
    </w:p>
    <w:p w14:paraId="3767CAC4" w14:textId="6937FFF3" w:rsidR="001E741B" w:rsidRDefault="001E741B" w:rsidP="00890168">
      <w:pPr>
        <w:pStyle w:val="ListParagraph"/>
        <w:numPr>
          <w:ilvl w:val="0"/>
          <w:numId w:val="1"/>
        </w:numPr>
      </w:pPr>
      <w:r>
        <w:lastRenderedPageBreak/>
        <w:t>Joe is sick and getting sicker. What rumors do the townspeople start spreading about Janie?</w:t>
      </w:r>
    </w:p>
    <w:p w14:paraId="2462FFB2" w14:textId="09270E2E" w:rsidR="001E741B" w:rsidRDefault="001E741B" w:rsidP="00890168">
      <w:pPr>
        <w:pStyle w:val="ListParagraph"/>
        <w:numPr>
          <w:ilvl w:val="0"/>
          <w:numId w:val="1"/>
        </w:numPr>
      </w:pPr>
      <w:r>
        <w:t xml:space="preserve">After the doctor from Orlando visits Joe, Janie began to think about Death. Hurston describes Death as </w:t>
      </w:r>
      <w:r w:rsidRPr="00270D67">
        <w:rPr>
          <w:i/>
          <w:iCs/>
        </w:rPr>
        <w:t>“that strange being…who lived in the West”</w:t>
      </w:r>
      <w:r>
        <w:t xml:space="preserve"> and she later describes Rumor as </w:t>
      </w:r>
      <w:r w:rsidRPr="00270D67">
        <w:rPr>
          <w:i/>
          <w:iCs/>
        </w:rPr>
        <w:t>“</w:t>
      </w:r>
      <w:r w:rsidR="00270D67" w:rsidRPr="00270D67">
        <w:rPr>
          <w:i/>
          <w:iCs/>
        </w:rPr>
        <w:t>that wingless bird, had shadowed over the town.”</w:t>
      </w:r>
      <w:r w:rsidR="00270D67">
        <w:t xml:space="preserve"> How do these two metaphors impact the </w:t>
      </w:r>
      <w:r w:rsidR="00270D67" w:rsidRPr="00270D67">
        <w:rPr>
          <w:b/>
          <w:bCs/>
        </w:rPr>
        <w:t>tone</w:t>
      </w:r>
      <w:r w:rsidR="00270D67">
        <w:t xml:space="preserve"> of the chapter?</w:t>
      </w:r>
    </w:p>
    <w:p w14:paraId="3A57BF7F" w14:textId="546E057D" w:rsidR="00270D67" w:rsidRDefault="00270D67" w:rsidP="00890168">
      <w:pPr>
        <w:pStyle w:val="ListParagraph"/>
        <w:numPr>
          <w:ilvl w:val="0"/>
          <w:numId w:val="1"/>
        </w:numPr>
      </w:pPr>
      <w:r>
        <w:t>Janie visits Joe on his deathbed and they have a long and important conversation. What was Janie’s initial intention in going in to talk to Joe? What is Joe’s attitude toward his wife at the conclusion of this conversation?</w:t>
      </w:r>
    </w:p>
    <w:p w14:paraId="1BD578AF" w14:textId="2DD2DB77" w:rsidR="00270D67" w:rsidRDefault="00270D67" w:rsidP="00890168">
      <w:pPr>
        <w:pStyle w:val="ListParagraph"/>
        <w:numPr>
          <w:ilvl w:val="0"/>
          <w:numId w:val="1"/>
        </w:numPr>
      </w:pPr>
      <w:r>
        <w:t xml:space="preserve">After Joe dies in bed, Janie lets loose her hair and then </w:t>
      </w:r>
      <w:r w:rsidRPr="00270D67">
        <w:rPr>
          <w:i/>
          <w:iCs/>
        </w:rPr>
        <w:t>“she starched and ironed her face, forming it into just what people wanted to see”.</w:t>
      </w:r>
      <w:r>
        <w:t xml:space="preserve"> What does this excerpt say about Janie’s feelings? In your opinion, is she right or wrong for feeling this way?</w:t>
      </w:r>
    </w:p>
    <w:p w14:paraId="0D3A1F81" w14:textId="4C61717F" w:rsidR="00E17F5F" w:rsidRDefault="00E17F5F" w:rsidP="00E17F5F"/>
    <w:p w14:paraId="514BFBB6" w14:textId="2A07679A" w:rsidR="00E17F5F" w:rsidRDefault="00E17F5F" w:rsidP="00E17F5F">
      <w:r>
        <w:rPr>
          <w:u w:val="single"/>
        </w:rPr>
        <w:t>CHAPTER NINE</w:t>
      </w:r>
    </w:p>
    <w:p w14:paraId="791E3EC8" w14:textId="73A64791" w:rsidR="00E17F5F" w:rsidRDefault="00E17F5F" w:rsidP="00E17F5F">
      <w:pPr>
        <w:pStyle w:val="ListParagraph"/>
        <w:numPr>
          <w:ilvl w:val="0"/>
          <w:numId w:val="1"/>
        </w:numPr>
      </w:pPr>
      <w:r>
        <w:t xml:space="preserve">At Joe’s funeral, Janie sits wearing a veil over her “starched and ironed” face. Hurston writes: </w:t>
      </w:r>
      <w:r w:rsidRPr="00E17F5F">
        <w:rPr>
          <w:i/>
          <w:iCs/>
        </w:rPr>
        <w:t>“She sent her face to Joe’s funeral, and herself went rollicking with the springtime across the world.”</w:t>
      </w:r>
      <w:r>
        <w:t xml:space="preserve"> What does Hurston mean about Janie when she writes this?</w:t>
      </w:r>
    </w:p>
    <w:p w14:paraId="4D146D4D" w14:textId="2414B56F" w:rsidR="00E17F5F" w:rsidRDefault="00E17F5F" w:rsidP="00E17F5F">
      <w:pPr>
        <w:pStyle w:val="ListParagraph"/>
        <w:numPr>
          <w:ilvl w:val="0"/>
          <w:numId w:val="1"/>
        </w:numPr>
      </w:pPr>
      <w:r>
        <w:t xml:space="preserve">What outward change does Janie make after Joe’s funeral? </w:t>
      </w:r>
      <w:r w:rsidR="00D6403D">
        <w:t>What does this change symbolize about Janie’s new situation?</w:t>
      </w:r>
    </w:p>
    <w:p w14:paraId="44932A32" w14:textId="017D5BEC" w:rsidR="00E17F5F" w:rsidRDefault="00356217" w:rsidP="00E17F5F">
      <w:pPr>
        <w:pStyle w:val="ListParagraph"/>
        <w:numPr>
          <w:ilvl w:val="0"/>
          <w:numId w:val="1"/>
        </w:numPr>
      </w:pPr>
      <w:r>
        <w:t>What does Janie realize about Nanny’s view of life? How is Janie’s view different?</w:t>
      </w:r>
    </w:p>
    <w:p w14:paraId="413C1113" w14:textId="26FD2724" w:rsidR="00356217" w:rsidRPr="00E17F5F" w:rsidRDefault="00356217" w:rsidP="00E17F5F">
      <w:pPr>
        <w:pStyle w:val="ListParagraph"/>
        <w:numPr>
          <w:ilvl w:val="0"/>
          <w:numId w:val="1"/>
        </w:numPr>
      </w:pPr>
      <w:r>
        <w:t xml:space="preserve">Hurston ends the chapter with Janie saying: </w:t>
      </w:r>
      <w:r w:rsidRPr="00356217">
        <w:rPr>
          <w:i/>
          <w:iCs/>
        </w:rPr>
        <w:t>“Let ‘</w:t>
      </w:r>
      <w:proofErr w:type="spellStart"/>
      <w:r w:rsidRPr="00356217">
        <w:rPr>
          <w:i/>
          <w:iCs/>
        </w:rPr>
        <w:t>em</w:t>
      </w:r>
      <w:proofErr w:type="spellEnd"/>
      <w:r w:rsidRPr="00356217">
        <w:rPr>
          <w:i/>
          <w:iCs/>
        </w:rPr>
        <w:t xml:space="preserve"> say </w:t>
      </w:r>
      <w:proofErr w:type="spellStart"/>
      <w:r w:rsidRPr="00356217">
        <w:rPr>
          <w:i/>
          <w:iCs/>
        </w:rPr>
        <w:t>whut</w:t>
      </w:r>
      <w:proofErr w:type="spellEnd"/>
      <w:r w:rsidRPr="00356217">
        <w:rPr>
          <w:i/>
          <w:iCs/>
        </w:rPr>
        <w:t xml:space="preserve"> </w:t>
      </w:r>
      <w:proofErr w:type="spellStart"/>
      <w:r w:rsidRPr="00356217">
        <w:rPr>
          <w:i/>
          <w:iCs/>
        </w:rPr>
        <w:t>dey</w:t>
      </w:r>
      <w:proofErr w:type="spellEnd"/>
      <w:r w:rsidRPr="00356217">
        <w:rPr>
          <w:i/>
          <w:iCs/>
        </w:rPr>
        <w:t xml:space="preserve"> wants </w:t>
      </w:r>
      <w:proofErr w:type="spellStart"/>
      <w:r w:rsidRPr="00356217">
        <w:rPr>
          <w:i/>
          <w:iCs/>
        </w:rPr>
        <w:t>tuh</w:t>
      </w:r>
      <w:proofErr w:type="spellEnd"/>
      <w:r w:rsidRPr="00356217">
        <w:rPr>
          <w:i/>
          <w:iCs/>
        </w:rPr>
        <w:t xml:space="preserve">, </w:t>
      </w:r>
      <w:proofErr w:type="spellStart"/>
      <w:r w:rsidRPr="00356217">
        <w:rPr>
          <w:i/>
          <w:iCs/>
        </w:rPr>
        <w:t>Pheoby</w:t>
      </w:r>
      <w:proofErr w:type="spellEnd"/>
      <w:r w:rsidRPr="00356217">
        <w:rPr>
          <w:i/>
          <w:iCs/>
        </w:rPr>
        <w:t xml:space="preserve">. To my </w:t>
      </w:r>
      <w:proofErr w:type="spellStart"/>
      <w:r w:rsidRPr="00356217">
        <w:rPr>
          <w:i/>
          <w:iCs/>
        </w:rPr>
        <w:t>thinkin</w:t>
      </w:r>
      <w:proofErr w:type="spellEnd"/>
      <w:r w:rsidRPr="00356217">
        <w:rPr>
          <w:i/>
          <w:iCs/>
        </w:rPr>
        <w:t xml:space="preserve">’ mourning oughtn’t </w:t>
      </w:r>
      <w:proofErr w:type="spellStart"/>
      <w:r w:rsidRPr="00356217">
        <w:rPr>
          <w:i/>
          <w:iCs/>
        </w:rPr>
        <w:t>tuh</w:t>
      </w:r>
      <w:proofErr w:type="spellEnd"/>
      <w:r w:rsidRPr="00356217">
        <w:rPr>
          <w:i/>
          <w:iCs/>
        </w:rPr>
        <w:t xml:space="preserve"> last </w:t>
      </w:r>
      <w:proofErr w:type="spellStart"/>
      <w:r w:rsidRPr="00356217">
        <w:rPr>
          <w:i/>
          <w:iCs/>
        </w:rPr>
        <w:t>longer’n</w:t>
      </w:r>
      <w:proofErr w:type="spellEnd"/>
      <w:r w:rsidRPr="00356217">
        <w:rPr>
          <w:i/>
          <w:iCs/>
        </w:rPr>
        <w:t xml:space="preserve"> grief.”</w:t>
      </w:r>
      <w:r>
        <w:t xml:space="preserve"> Explain what this means.</w:t>
      </w:r>
    </w:p>
    <w:sectPr w:rsidR="00356217" w:rsidRPr="00E17F5F" w:rsidSect="00C02B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82B0" w14:textId="77777777" w:rsidR="00973EB3" w:rsidRDefault="00973EB3" w:rsidP="00CD0666">
      <w:pPr>
        <w:spacing w:after="0" w:line="240" w:lineRule="auto"/>
      </w:pPr>
      <w:r>
        <w:separator/>
      </w:r>
    </w:p>
  </w:endnote>
  <w:endnote w:type="continuationSeparator" w:id="0">
    <w:p w14:paraId="1D90AD4C" w14:textId="77777777" w:rsidR="00973EB3" w:rsidRDefault="00973EB3" w:rsidP="00CD0666">
      <w:pPr>
        <w:spacing w:after="0" w:line="240" w:lineRule="auto"/>
      </w:pPr>
      <w:r>
        <w:continuationSeparator/>
      </w:r>
    </w:p>
  </w:endnote>
  <w:endnote w:type="continuationNotice" w:id="1">
    <w:p w14:paraId="407AF5F1" w14:textId="77777777" w:rsidR="0073540B" w:rsidRDefault="00735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13C0" w14:textId="77777777" w:rsidR="00973EB3" w:rsidRDefault="00973EB3" w:rsidP="00CD0666">
      <w:pPr>
        <w:spacing w:after="0" w:line="240" w:lineRule="auto"/>
      </w:pPr>
      <w:r>
        <w:separator/>
      </w:r>
    </w:p>
  </w:footnote>
  <w:footnote w:type="continuationSeparator" w:id="0">
    <w:p w14:paraId="22AA1620" w14:textId="77777777" w:rsidR="00973EB3" w:rsidRDefault="00973EB3" w:rsidP="00CD0666">
      <w:pPr>
        <w:spacing w:after="0" w:line="240" w:lineRule="auto"/>
      </w:pPr>
      <w:r>
        <w:continuationSeparator/>
      </w:r>
    </w:p>
  </w:footnote>
  <w:footnote w:type="continuationNotice" w:id="1">
    <w:p w14:paraId="3A762C6D" w14:textId="77777777" w:rsidR="0073540B" w:rsidRDefault="00735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AE07" w14:textId="6D42817D" w:rsidR="00CD0666" w:rsidRDefault="00CD0666" w:rsidP="00CD0666">
    <w:pPr>
      <w:pStyle w:val="Header"/>
      <w:jc w:val="right"/>
    </w:pPr>
    <w:r>
      <w:t>TEWWG 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25E"/>
    <w:multiLevelType w:val="hybridMultilevel"/>
    <w:tmpl w:val="26A0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66"/>
    <w:rsid w:val="00052621"/>
    <w:rsid w:val="00096946"/>
    <w:rsid w:val="000B1D7C"/>
    <w:rsid w:val="001E741B"/>
    <w:rsid w:val="00270D67"/>
    <w:rsid w:val="00356217"/>
    <w:rsid w:val="0039716A"/>
    <w:rsid w:val="0040284E"/>
    <w:rsid w:val="004510BB"/>
    <w:rsid w:val="00457F98"/>
    <w:rsid w:val="0064080F"/>
    <w:rsid w:val="006C7A04"/>
    <w:rsid w:val="0073540B"/>
    <w:rsid w:val="007E49E0"/>
    <w:rsid w:val="00890168"/>
    <w:rsid w:val="00927BA3"/>
    <w:rsid w:val="00973EB3"/>
    <w:rsid w:val="00A24D82"/>
    <w:rsid w:val="00C02B88"/>
    <w:rsid w:val="00CD0666"/>
    <w:rsid w:val="00D6403D"/>
    <w:rsid w:val="00E17F5F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1B0B"/>
  <w15:chartTrackingRefBased/>
  <w15:docId w15:val="{73CFA709-416B-F84F-92ED-123AA65A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6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6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D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4" ma:contentTypeDescription="Create a new document." ma:contentTypeScope="" ma:versionID="1260667d714255908e48c220fbd7c5fe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bf6a047359142df720d56f4135175ee2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27BD4-2485-41F2-94D5-9C1A21E9F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734EB-AB51-4AA2-95ED-7F974752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8773-e899-4a15-a893-660ae824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1639-CA6E-4C10-A480-446002DF49F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6a6d8773-e899-4a15-a893-660ae824891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Broome</dc:creator>
  <cp:keywords/>
  <dc:description/>
  <cp:lastModifiedBy>Melody Montgomery</cp:lastModifiedBy>
  <cp:revision>2</cp:revision>
  <dcterms:created xsi:type="dcterms:W3CDTF">2020-04-20T12:21:00Z</dcterms:created>
  <dcterms:modified xsi:type="dcterms:W3CDTF">2020-04-20T12:21:00Z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