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C8C2" w14:textId="77777777" w:rsidR="009141DA" w:rsidRDefault="009141DA" w:rsidP="009141DA">
      <w:pPr>
        <w:spacing w:after="0" w:line="240" w:lineRule="auto"/>
        <w:jc w:val="center"/>
        <w:rPr>
          <w:b/>
          <w:bCs/>
        </w:rPr>
      </w:pPr>
      <w:r w:rsidRPr="00FA50BC">
        <w:rPr>
          <w:b/>
          <w:bCs/>
          <w:i/>
          <w:iCs/>
        </w:rPr>
        <w:t>Their Eyes Were Watching God</w:t>
      </w:r>
      <w:r w:rsidRPr="00FA50BC">
        <w:rPr>
          <w:b/>
          <w:bCs/>
        </w:rPr>
        <w:t xml:space="preserve"> </w:t>
      </w:r>
    </w:p>
    <w:p w14:paraId="16B99AFD" w14:textId="77777777" w:rsidR="009141DA" w:rsidRDefault="009141DA" w:rsidP="009141DA">
      <w:pPr>
        <w:spacing w:after="0" w:line="240" w:lineRule="auto"/>
        <w:jc w:val="center"/>
      </w:pPr>
      <w:r>
        <w:t>(Zora Neale Hurston, 1937)</w:t>
      </w:r>
    </w:p>
    <w:p w14:paraId="697BA4AA" w14:textId="77777777" w:rsidR="009141DA" w:rsidRDefault="009141DA" w:rsidP="009141DA">
      <w:pPr>
        <w:spacing w:after="0" w:line="240" w:lineRule="auto"/>
        <w:jc w:val="center"/>
      </w:pPr>
    </w:p>
    <w:p w14:paraId="4768F5E8" w14:textId="3D77C0B4" w:rsidR="009141DA" w:rsidRDefault="009141DA" w:rsidP="009141DA">
      <w:pPr>
        <w:jc w:val="center"/>
      </w:pPr>
      <w:r>
        <w:t xml:space="preserve">Chapters </w:t>
      </w:r>
      <w:r w:rsidR="00850613">
        <w:t>14-17</w:t>
      </w:r>
      <w:r>
        <w:t xml:space="preserve"> Reading Questions</w:t>
      </w:r>
    </w:p>
    <w:p w14:paraId="20AEB18E" w14:textId="310EFC30" w:rsidR="009141DA" w:rsidRDefault="009141DA" w:rsidP="009141DA">
      <w:r>
        <w:rPr>
          <w:u w:val="single"/>
        </w:rPr>
        <w:t xml:space="preserve">CHAPTER </w:t>
      </w:r>
      <w:r w:rsidR="00850613">
        <w:rPr>
          <w:u w:val="single"/>
        </w:rPr>
        <w:t>FOURTEEN</w:t>
      </w:r>
    </w:p>
    <w:p w14:paraId="6ED8164F" w14:textId="77B4F4B8" w:rsidR="00D3398C" w:rsidRDefault="00FB2BB2" w:rsidP="0012170D">
      <w:pPr>
        <w:pStyle w:val="ListParagraph"/>
        <w:numPr>
          <w:ilvl w:val="0"/>
          <w:numId w:val="2"/>
        </w:numPr>
      </w:pPr>
      <w:r>
        <w:t xml:space="preserve">Where do Janie and Tea Cake end up living once they get to the Everglades? How close are they to the large Lake </w:t>
      </w:r>
      <w:proofErr w:type="spellStart"/>
      <w:r>
        <w:t>Okechobee</w:t>
      </w:r>
      <w:proofErr w:type="spellEnd"/>
      <w:r>
        <w:t>?</w:t>
      </w:r>
    </w:p>
    <w:p w14:paraId="741D3DDD" w14:textId="63B07CF2" w:rsidR="00FB2BB2" w:rsidRDefault="00FB2BB2" w:rsidP="0012170D">
      <w:pPr>
        <w:pStyle w:val="ListParagraph"/>
        <w:numPr>
          <w:ilvl w:val="0"/>
          <w:numId w:val="2"/>
        </w:numPr>
      </w:pPr>
      <w:r>
        <w:t>What three (3) ways does Tea Cake plan to make money while they are living in the much?</w:t>
      </w:r>
    </w:p>
    <w:p w14:paraId="04B63EE3" w14:textId="46F0B5CF" w:rsidR="00FB2BB2" w:rsidRDefault="00FB2BB2" w:rsidP="0012170D">
      <w:pPr>
        <w:pStyle w:val="ListParagraph"/>
        <w:numPr>
          <w:ilvl w:val="0"/>
          <w:numId w:val="2"/>
        </w:numPr>
      </w:pPr>
      <w:r>
        <w:t>While they wait for the beans to grow, what does Tea Cake teach Janie to do? Does she find it difficult or easy to learn this skill?</w:t>
      </w:r>
    </w:p>
    <w:p w14:paraId="1B7BB279" w14:textId="64F1173D" w:rsidR="00FB2BB2" w:rsidRDefault="005E14FA" w:rsidP="0012170D">
      <w:pPr>
        <w:pStyle w:val="ListParagraph"/>
        <w:numPr>
          <w:ilvl w:val="0"/>
          <w:numId w:val="2"/>
        </w:numPr>
      </w:pPr>
      <w:r>
        <w:t>What is the atmosphere like once people from all over finally make it to the Everglades?</w:t>
      </w:r>
    </w:p>
    <w:p w14:paraId="10157074" w14:textId="6E8CF1B8" w:rsidR="005E14FA" w:rsidRDefault="005E14FA" w:rsidP="0012170D">
      <w:pPr>
        <w:pStyle w:val="ListParagraph"/>
        <w:numPr>
          <w:ilvl w:val="0"/>
          <w:numId w:val="2"/>
        </w:numPr>
      </w:pPr>
      <w:r>
        <w:t>Why does Janie finally join Tea Cake, picking beans alongside him? How is her attitude about working with her man the same or different from her previous husbands?</w:t>
      </w:r>
    </w:p>
    <w:p w14:paraId="30222358" w14:textId="2BACCBC8" w:rsidR="005E14FA" w:rsidRDefault="005E14FA" w:rsidP="0012170D">
      <w:pPr>
        <w:pStyle w:val="ListParagraph"/>
        <w:numPr>
          <w:ilvl w:val="0"/>
          <w:numId w:val="2"/>
        </w:numPr>
      </w:pPr>
      <w:r>
        <w:t xml:space="preserve">What is the overall </w:t>
      </w:r>
      <w:r>
        <w:rPr>
          <w:b/>
          <w:bCs/>
        </w:rPr>
        <w:t>mood</w:t>
      </w:r>
      <w:r>
        <w:t xml:space="preserve"> of this chapter?</w:t>
      </w:r>
    </w:p>
    <w:p w14:paraId="1F1290E6" w14:textId="5270B012" w:rsidR="00ED244C" w:rsidRDefault="00ED244C" w:rsidP="00ED244C">
      <w:r>
        <w:rPr>
          <w:u w:val="single"/>
        </w:rPr>
        <w:t>CHAPTER FIFTEEN</w:t>
      </w:r>
    </w:p>
    <w:p w14:paraId="481F8C7D" w14:textId="661606D2" w:rsidR="00ED244C" w:rsidRDefault="00514229" w:rsidP="00ED244C">
      <w:pPr>
        <w:pStyle w:val="ListParagraph"/>
        <w:numPr>
          <w:ilvl w:val="0"/>
          <w:numId w:val="2"/>
        </w:numPr>
      </w:pPr>
      <w:r>
        <w:t>Summarize this short chapter. Was Janie right to feel this way</w:t>
      </w:r>
      <w:r w:rsidR="003711B3">
        <w:t xml:space="preserve"> about </w:t>
      </w:r>
      <w:proofErr w:type="spellStart"/>
      <w:r w:rsidR="003711B3">
        <w:t>Nunkie</w:t>
      </w:r>
      <w:proofErr w:type="spellEnd"/>
      <w:r>
        <w:t>? Would you have handled this situation differently?</w:t>
      </w:r>
    </w:p>
    <w:p w14:paraId="028ACF19" w14:textId="3D5251F7" w:rsidR="00514229" w:rsidRDefault="00514229" w:rsidP="00514229">
      <w:r>
        <w:rPr>
          <w:u w:val="single"/>
        </w:rPr>
        <w:t>CHAPTER SIXTEEN</w:t>
      </w:r>
    </w:p>
    <w:p w14:paraId="1A1F396A" w14:textId="212ECE99" w:rsidR="00514229" w:rsidRDefault="00412E1A" w:rsidP="00514229">
      <w:pPr>
        <w:pStyle w:val="ListParagraph"/>
        <w:numPr>
          <w:ilvl w:val="0"/>
          <w:numId w:val="2"/>
        </w:numPr>
      </w:pPr>
      <w:r>
        <w:t>Janie and Tea Cake stay in the muck after the season ends and “there was nothing to do” so what does Janie begin to notice around the Everglades?</w:t>
      </w:r>
    </w:p>
    <w:p w14:paraId="1BB88213" w14:textId="424BA3B4" w:rsidR="00412E1A" w:rsidRDefault="003711B3" w:rsidP="00514229">
      <w:pPr>
        <w:pStyle w:val="ListParagraph"/>
        <w:numPr>
          <w:ilvl w:val="0"/>
          <w:numId w:val="2"/>
        </w:numPr>
      </w:pPr>
      <w:r>
        <w:t xml:space="preserve">Research the meaning of the word: </w:t>
      </w:r>
      <w:r w:rsidRPr="003711B3">
        <w:rPr>
          <w:u w:val="single"/>
        </w:rPr>
        <w:t>colorism</w:t>
      </w:r>
      <w:r>
        <w:t>. What does it mean?</w:t>
      </w:r>
    </w:p>
    <w:p w14:paraId="6AD404C2" w14:textId="7610A12B" w:rsidR="003711B3" w:rsidRDefault="003711B3" w:rsidP="00514229">
      <w:pPr>
        <w:pStyle w:val="ListParagraph"/>
        <w:numPr>
          <w:ilvl w:val="0"/>
          <w:numId w:val="2"/>
        </w:numPr>
      </w:pPr>
      <w:r>
        <w:t>We meet Mrs. Turner in this chapter. Why is she drawn to Janie? Why does she dislike Tea Cake and people like him?</w:t>
      </w:r>
    </w:p>
    <w:p w14:paraId="7703EAA0" w14:textId="0BFDADB1" w:rsidR="003711B3" w:rsidRDefault="003711B3" w:rsidP="00514229">
      <w:pPr>
        <w:pStyle w:val="ListParagraph"/>
        <w:numPr>
          <w:ilvl w:val="0"/>
          <w:numId w:val="2"/>
        </w:numPr>
      </w:pPr>
      <w:r>
        <w:t>Tea Cake convinces Janie to end her friendship with Mrs. Turner and Janie tries by acting cold to the woman. Why does Mrs. Turner continue clinging to Janie?</w:t>
      </w:r>
    </w:p>
    <w:p w14:paraId="1DFD0478" w14:textId="22807772" w:rsidR="003711B3" w:rsidRDefault="003711B3" w:rsidP="00514229">
      <w:pPr>
        <w:pStyle w:val="ListParagraph"/>
        <w:numPr>
          <w:ilvl w:val="0"/>
          <w:numId w:val="2"/>
        </w:numPr>
      </w:pPr>
      <w:r>
        <w:t>How do you think Hurston wants readers to feel about Mrs. Turner?</w:t>
      </w:r>
    </w:p>
    <w:p w14:paraId="35730D7B" w14:textId="3372DF89" w:rsidR="003711B3" w:rsidRDefault="003711B3" w:rsidP="003711B3">
      <w:r>
        <w:rPr>
          <w:u w:val="single"/>
        </w:rPr>
        <w:t>CHAPTER SEVENTEEN</w:t>
      </w:r>
    </w:p>
    <w:p w14:paraId="58F66641" w14:textId="7DA21857" w:rsidR="003711B3" w:rsidRDefault="00B42D22" w:rsidP="003711B3">
      <w:pPr>
        <w:pStyle w:val="ListParagraph"/>
        <w:numPr>
          <w:ilvl w:val="0"/>
          <w:numId w:val="2"/>
        </w:numPr>
      </w:pPr>
      <w:r>
        <w:t>Tea Cake beats Janie. What fear prompts Tea Cake to act this way towards the love of his life?</w:t>
      </w:r>
    </w:p>
    <w:p w14:paraId="4E8CB119" w14:textId="48547999" w:rsidR="0077497D" w:rsidRDefault="0077497D" w:rsidP="003711B3">
      <w:pPr>
        <w:pStyle w:val="ListParagraph"/>
        <w:numPr>
          <w:ilvl w:val="0"/>
          <w:numId w:val="2"/>
        </w:numPr>
      </w:pPr>
      <w:r>
        <w:t>How the men and women around the muck react to Tea Cake’s beating of Janie?</w:t>
      </w:r>
    </w:p>
    <w:p w14:paraId="6BC9BC58" w14:textId="62D50187" w:rsidR="00334FA9" w:rsidRDefault="004778EF" w:rsidP="003711B3">
      <w:pPr>
        <w:pStyle w:val="ListParagraph"/>
        <w:numPr>
          <w:ilvl w:val="0"/>
          <w:numId w:val="2"/>
        </w:numPr>
      </w:pPr>
      <w:r>
        <w:t>Tea Cake’s friend Sop</w:t>
      </w:r>
      <w:r w:rsidR="00036C60">
        <w:t>-</w:t>
      </w:r>
      <w:r>
        <w:t>de</w:t>
      </w:r>
      <w:r w:rsidR="00036C60">
        <w:t>-</w:t>
      </w:r>
      <w:r>
        <w:t>Bottom calls Tea Cake a “lucky man” for beating Janie. Why is Tea Cake “lucky”?</w:t>
      </w:r>
    </w:p>
    <w:p w14:paraId="6ED451F6" w14:textId="64FE5BE3" w:rsidR="004778EF" w:rsidRDefault="00602F43" w:rsidP="003711B3">
      <w:pPr>
        <w:pStyle w:val="ListParagraph"/>
        <w:numPr>
          <w:ilvl w:val="0"/>
          <w:numId w:val="2"/>
        </w:numPr>
      </w:pPr>
      <w:r>
        <w:t>Tea Cake and his friend Sop then discuss Mrs. Turner. What do they decide about Mrs. Turner?</w:t>
      </w:r>
    </w:p>
    <w:p w14:paraId="0D18129F" w14:textId="26CF77A9" w:rsidR="00602F43" w:rsidRDefault="00602F43" w:rsidP="003711B3">
      <w:pPr>
        <w:pStyle w:val="ListParagraph"/>
        <w:numPr>
          <w:ilvl w:val="0"/>
          <w:numId w:val="2"/>
        </w:numPr>
      </w:pPr>
      <w:r>
        <w:t>Why does the fight in Mrs. Turner’s café begin, and how does it end?</w:t>
      </w:r>
    </w:p>
    <w:p w14:paraId="002E5D60" w14:textId="03155161" w:rsidR="00602F43" w:rsidRPr="003711B3" w:rsidRDefault="00602F43" w:rsidP="003711B3">
      <w:pPr>
        <w:pStyle w:val="ListParagraph"/>
        <w:numPr>
          <w:ilvl w:val="0"/>
          <w:numId w:val="2"/>
        </w:numPr>
      </w:pPr>
      <w:r>
        <w:t>This is the only chapter that does not include Janie. How does this chapter help develop Tea Cake as a character?</w:t>
      </w:r>
    </w:p>
    <w:sectPr w:rsidR="00602F43" w:rsidRPr="003711B3" w:rsidSect="00C02B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93FD" w14:textId="77777777" w:rsidR="00BF151E" w:rsidRDefault="00BF151E">
      <w:pPr>
        <w:spacing w:after="0" w:line="240" w:lineRule="auto"/>
      </w:pPr>
      <w:r>
        <w:separator/>
      </w:r>
    </w:p>
  </w:endnote>
  <w:endnote w:type="continuationSeparator" w:id="0">
    <w:p w14:paraId="09DAA69E" w14:textId="77777777" w:rsidR="00BF151E" w:rsidRDefault="00BF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9BE7" w14:textId="77777777" w:rsidR="00BF151E" w:rsidRDefault="00BF151E">
      <w:pPr>
        <w:spacing w:after="0" w:line="240" w:lineRule="auto"/>
      </w:pPr>
      <w:r>
        <w:separator/>
      </w:r>
    </w:p>
  </w:footnote>
  <w:footnote w:type="continuationSeparator" w:id="0">
    <w:p w14:paraId="31156230" w14:textId="77777777" w:rsidR="00BF151E" w:rsidRDefault="00BF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7F29" w14:textId="77777777" w:rsidR="00CD0666" w:rsidRDefault="00D3398C" w:rsidP="00CD0666">
    <w:pPr>
      <w:pStyle w:val="Header"/>
      <w:jc w:val="right"/>
    </w:pPr>
    <w:r>
      <w:t>TEWWG Reading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31E7E"/>
    <w:multiLevelType w:val="hybridMultilevel"/>
    <w:tmpl w:val="E8C2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625E"/>
    <w:multiLevelType w:val="hybridMultilevel"/>
    <w:tmpl w:val="26A0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A"/>
    <w:rsid w:val="00036C60"/>
    <w:rsid w:val="0012170D"/>
    <w:rsid w:val="001415D9"/>
    <w:rsid w:val="001419D6"/>
    <w:rsid w:val="00173111"/>
    <w:rsid w:val="00334FA9"/>
    <w:rsid w:val="003711B3"/>
    <w:rsid w:val="00412E1A"/>
    <w:rsid w:val="00457F98"/>
    <w:rsid w:val="004778EF"/>
    <w:rsid w:val="0048398B"/>
    <w:rsid w:val="004D4093"/>
    <w:rsid w:val="00514229"/>
    <w:rsid w:val="005423F1"/>
    <w:rsid w:val="00596333"/>
    <w:rsid w:val="005E14FA"/>
    <w:rsid w:val="00602F43"/>
    <w:rsid w:val="0070256C"/>
    <w:rsid w:val="0077497D"/>
    <w:rsid w:val="0080122D"/>
    <w:rsid w:val="00850613"/>
    <w:rsid w:val="00865CEB"/>
    <w:rsid w:val="009141DA"/>
    <w:rsid w:val="00927BA3"/>
    <w:rsid w:val="009A1D5A"/>
    <w:rsid w:val="00AB4A3D"/>
    <w:rsid w:val="00AF3735"/>
    <w:rsid w:val="00B42D22"/>
    <w:rsid w:val="00BF151E"/>
    <w:rsid w:val="00C02B88"/>
    <w:rsid w:val="00C66AFD"/>
    <w:rsid w:val="00D018FF"/>
    <w:rsid w:val="00D3398C"/>
    <w:rsid w:val="00DD3F75"/>
    <w:rsid w:val="00E6646D"/>
    <w:rsid w:val="00ED244C"/>
    <w:rsid w:val="00F81B12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90073"/>
  <w15:chartTrackingRefBased/>
  <w15:docId w15:val="{6BD8D07E-E6F2-054C-A9B6-DD3E1295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D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1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109A9B3D45F4AB94564B1A4D6CD82" ma:contentTypeVersion="4" ma:contentTypeDescription="Create a new document." ma:contentTypeScope="" ma:versionID="1260667d714255908e48c220fbd7c5fe">
  <xsd:schema xmlns:xsd="http://www.w3.org/2001/XMLSchema" xmlns:xs="http://www.w3.org/2001/XMLSchema" xmlns:p="http://schemas.microsoft.com/office/2006/metadata/properties" xmlns:ns2="6a6d8773-e899-4a15-a893-660ae8248917" targetNamespace="http://schemas.microsoft.com/office/2006/metadata/properties" ma:root="true" ma:fieldsID="bf6a047359142df720d56f4135175ee2" ns2:_="">
    <xsd:import namespace="6a6d8773-e899-4a15-a893-660ae824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8773-e899-4a15-a893-660ae8248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EC0A1-970A-4DFF-979E-2E3201C0614F}"/>
</file>

<file path=customXml/itemProps2.xml><?xml version="1.0" encoding="utf-8"?>
<ds:datastoreItem xmlns:ds="http://schemas.openxmlformats.org/officeDocument/2006/customXml" ds:itemID="{4E556E05-BABA-4CD2-947F-912EEB9C9F78}"/>
</file>

<file path=customXml/itemProps3.xml><?xml version="1.0" encoding="utf-8"?>
<ds:datastoreItem xmlns:ds="http://schemas.openxmlformats.org/officeDocument/2006/customXml" ds:itemID="{1A31D9BB-4A01-4E65-AE1D-A4F5B03E6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Broome</dc:creator>
  <cp:keywords/>
  <dc:description/>
  <cp:lastModifiedBy>Ryan Broome</cp:lastModifiedBy>
  <cp:revision>11</cp:revision>
  <dcterms:created xsi:type="dcterms:W3CDTF">2020-04-26T03:28:00Z</dcterms:created>
  <dcterms:modified xsi:type="dcterms:W3CDTF">2020-04-26T04:24:00Z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0x010100A8B109A9B3D45F4AB94564B1A4D6CD82</vt:lpwstr>
  </property>
</Properties>
</file>